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549" w:rsidRDefault="00652549"/>
    <w:p w:rsidR="00802AFB" w:rsidRPr="00802AFB" w:rsidRDefault="00802AFB">
      <w:pPr>
        <w:rPr>
          <w:rFonts w:ascii="Arial" w:hAnsi="Arial" w:cs="Arial"/>
          <w:sz w:val="28"/>
          <w:szCs w:val="28"/>
        </w:rPr>
      </w:pPr>
    </w:p>
    <w:p w:rsidR="006D6B35" w:rsidRDefault="00802AFB" w:rsidP="00652549">
      <w:pPr>
        <w:rPr>
          <w:rFonts w:ascii="Arial" w:hAnsi="Arial" w:cs="Arial"/>
          <w:sz w:val="28"/>
          <w:szCs w:val="28"/>
        </w:rPr>
      </w:pPr>
      <w:r w:rsidRPr="00802AFB">
        <w:rPr>
          <w:rFonts w:ascii="Arial" w:hAnsi="Arial" w:cs="Arial"/>
          <w:sz w:val="28"/>
          <w:szCs w:val="28"/>
        </w:rPr>
        <w:t>Formulář příkladu dobré praxe</w:t>
      </w:r>
    </w:p>
    <w:p w:rsidR="000E6413" w:rsidRDefault="000E6413" w:rsidP="006525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Sebrané příklady zveřejňujeme</w:t>
      </w:r>
      <w:r w:rsidRPr="000E6413">
        <w:rPr>
          <w:rFonts w:ascii="Arial" w:hAnsi="Arial" w:cs="Arial"/>
        </w:rPr>
        <w:t xml:space="preserve"> v databázi dobré praxe na portále </w:t>
      </w:r>
      <w:hyperlink r:id="rId7" w:history="1">
        <w:r w:rsidRPr="00D86202">
          <w:rPr>
            <w:rStyle w:val="Hypertextovodkaz"/>
            <w:rFonts w:ascii="Arial" w:hAnsi="Arial" w:cs="Arial"/>
          </w:rPr>
          <w:t>www.rokvobci.cz</w:t>
        </w:r>
      </w:hyperlink>
      <w:r>
        <w:rPr>
          <w:rFonts w:ascii="Arial" w:hAnsi="Arial" w:cs="Arial"/>
        </w:rPr>
        <w:t>, ve z</w:t>
      </w:r>
      <w:r w:rsidRPr="000E6413">
        <w:rPr>
          <w:rFonts w:ascii="Arial" w:hAnsi="Arial" w:cs="Arial"/>
        </w:rPr>
        <w:t>pravodaji a publikacích dobré praxe</w:t>
      </w:r>
      <w:r>
        <w:rPr>
          <w:rFonts w:ascii="Arial" w:hAnsi="Arial" w:cs="Arial"/>
        </w:rPr>
        <w:t>.</w:t>
      </w:r>
      <w:bookmarkStart w:id="0" w:name="_GoBack"/>
      <w:bookmarkEnd w:id="0"/>
      <w:r w:rsidRPr="000E6413">
        <w:rPr>
          <w:rFonts w:ascii="Arial" w:hAnsi="Arial" w:cs="Arial"/>
        </w:rPr>
        <w:t xml:space="preserve"> Projekt</w:t>
      </w:r>
      <w:r>
        <w:rPr>
          <w:rFonts w:ascii="Arial" w:hAnsi="Arial" w:cs="Arial"/>
        </w:rPr>
        <w:t>y</w:t>
      </w:r>
      <w:r w:rsidRPr="000E64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jsou</w:t>
      </w:r>
      <w:r w:rsidRPr="000E6413">
        <w:rPr>
          <w:rFonts w:ascii="Arial" w:hAnsi="Arial" w:cs="Arial"/>
        </w:rPr>
        <w:t xml:space="preserve"> také zařazen</w:t>
      </w:r>
      <w:r>
        <w:rPr>
          <w:rFonts w:ascii="Arial" w:hAnsi="Arial" w:cs="Arial"/>
        </w:rPr>
        <w:t>y</w:t>
      </w:r>
      <w:r w:rsidRPr="000E6413">
        <w:rPr>
          <w:rFonts w:ascii="Arial" w:hAnsi="Arial" w:cs="Arial"/>
        </w:rPr>
        <w:t xml:space="preserve"> do soutěže Dobrá praxe</w:t>
      </w:r>
      <w:r w:rsidRPr="000E6413">
        <w:rPr>
          <w:rFonts w:ascii="Arial" w:hAnsi="Arial" w:cs="Arial"/>
          <w:sz w:val="28"/>
          <w:szCs w:val="28"/>
        </w:rPr>
        <w:t xml:space="preserve"> </w:t>
      </w:r>
      <w:r w:rsidRPr="000E6413">
        <w:rPr>
          <w:rFonts w:ascii="Arial" w:hAnsi="Arial" w:cs="Arial"/>
        </w:rPr>
        <w:t>roku.</w:t>
      </w:r>
    </w:p>
    <w:p w:rsidR="00802AFB" w:rsidRDefault="00802AFB" w:rsidP="0065254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802AFB" w:rsidTr="00AD480C">
        <w:tc>
          <w:tcPr>
            <w:tcW w:w="4106" w:type="dxa"/>
          </w:tcPr>
          <w:p w:rsidR="00802AFB" w:rsidRDefault="00802AFB" w:rsidP="00802AFB">
            <w:pPr>
              <w:rPr>
                <w:rFonts w:ascii="Arial" w:hAnsi="Arial" w:cs="Arial"/>
                <w:b/>
                <w:bCs/>
                <w:color w:val="222222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3"/>
                <w:szCs w:val="23"/>
              </w:rPr>
              <w:t>Téma</w:t>
            </w:r>
            <w:r w:rsidR="00AD480C">
              <w:rPr>
                <w:rFonts w:ascii="Arial" w:hAnsi="Arial" w:cs="Arial"/>
                <w:b/>
                <w:bCs/>
                <w:color w:val="222222"/>
                <w:sz w:val="23"/>
                <w:szCs w:val="23"/>
              </w:rPr>
              <w:t xml:space="preserve"> - oblast</w:t>
            </w:r>
          </w:p>
          <w:p w:rsidR="00802AFB" w:rsidRDefault="00802AFB" w:rsidP="00652549"/>
        </w:tc>
        <w:tc>
          <w:tcPr>
            <w:tcW w:w="4956" w:type="dxa"/>
          </w:tcPr>
          <w:p w:rsidR="00802AFB" w:rsidRDefault="00802AFB" w:rsidP="00652549"/>
        </w:tc>
      </w:tr>
      <w:tr w:rsidR="00802AFB" w:rsidTr="00AD480C">
        <w:tc>
          <w:tcPr>
            <w:tcW w:w="4106" w:type="dxa"/>
          </w:tcPr>
          <w:p w:rsidR="00802AFB" w:rsidRDefault="00802AFB" w:rsidP="00802AFB">
            <w:pPr>
              <w:rPr>
                <w:rFonts w:ascii="Arial" w:hAnsi="Arial" w:cs="Arial"/>
                <w:b/>
                <w:bCs/>
                <w:color w:val="222222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3"/>
                <w:szCs w:val="23"/>
              </w:rPr>
              <w:t>Název aktivity</w:t>
            </w:r>
            <w:r w:rsidR="00AD480C">
              <w:rPr>
                <w:rFonts w:ascii="Arial" w:hAnsi="Arial" w:cs="Arial"/>
                <w:b/>
                <w:bCs/>
                <w:color w:val="222222"/>
                <w:sz w:val="23"/>
                <w:szCs w:val="23"/>
              </w:rPr>
              <w:t xml:space="preserve"> - projektu</w:t>
            </w:r>
          </w:p>
          <w:p w:rsidR="00802AFB" w:rsidRDefault="00802AFB" w:rsidP="00652549"/>
        </w:tc>
        <w:tc>
          <w:tcPr>
            <w:tcW w:w="4956" w:type="dxa"/>
          </w:tcPr>
          <w:p w:rsidR="00802AFB" w:rsidRDefault="00802AFB" w:rsidP="00652549"/>
        </w:tc>
      </w:tr>
      <w:tr w:rsidR="00802AFB" w:rsidTr="00AD480C">
        <w:tc>
          <w:tcPr>
            <w:tcW w:w="4106" w:type="dxa"/>
          </w:tcPr>
          <w:p w:rsidR="00802AFB" w:rsidRDefault="00802AFB" w:rsidP="00802AFB">
            <w:pPr>
              <w:rPr>
                <w:rFonts w:ascii="Arial" w:hAnsi="Arial" w:cs="Arial"/>
                <w:b/>
                <w:bCs/>
                <w:color w:val="222222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3"/>
                <w:szCs w:val="23"/>
              </w:rPr>
              <w:t>Obec</w:t>
            </w:r>
          </w:p>
          <w:p w:rsidR="00802AFB" w:rsidRDefault="00802AFB" w:rsidP="00652549"/>
        </w:tc>
        <w:tc>
          <w:tcPr>
            <w:tcW w:w="4956" w:type="dxa"/>
          </w:tcPr>
          <w:p w:rsidR="00802AFB" w:rsidRDefault="00802AFB" w:rsidP="00652549"/>
        </w:tc>
      </w:tr>
      <w:tr w:rsidR="00802AFB" w:rsidTr="00AD480C">
        <w:tc>
          <w:tcPr>
            <w:tcW w:w="4106" w:type="dxa"/>
          </w:tcPr>
          <w:p w:rsidR="00802AFB" w:rsidRDefault="00802AFB" w:rsidP="00802AFB">
            <w:pPr>
              <w:rPr>
                <w:rFonts w:ascii="Arial" w:hAnsi="Arial" w:cs="Arial"/>
                <w:b/>
                <w:bCs/>
                <w:color w:val="222222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3"/>
                <w:szCs w:val="23"/>
              </w:rPr>
              <w:t>Kontakt</w:t>
            </w:r>
          </w:p>
          <w:p w:rsidR="00802AFB" w:rsidRDefault="00802AFB" w:rsidP="00652549"/>
        </w:tc>
        <w:tc>
          <w:tcPr>
            <w:tcW w:w="4956" w:type="dxa"/>
          </w:tcPr>
          <w:p w:rsidR="00802AFB" w:rsidRDefault="00802AFB" w:rsidP="00652549"/>
        </w:tc>
      </w:tr>
      <w:tr w:rsidR="00802AFB" w:rsidTr="00AD480C">
        <w:tc>
          <w:tcPr>
            <w:tcW w:w="4106" w:type="dxa"/>
          </w:tcPr>
          <w:p w:rsidR="00802AFB" w:rsidRDefault="00802AFB" w:rsidP="00802AFB">
            <w:pPr>
              <w:rPr>
                <w:rFonts w:ascii="Arial" w:hAnsi="Arial" w:cs="Arial"/>
                <w:b/>
                <w:bCs/>
                <w:color w:val="222222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3"/>
                <w:szCs w:val="23"/>
              </w:rPr>
              <w:t>Příjmení, jméno</w:t>
            </w:r>
          </w:p>
          <w:p w:rsidR="00802AFB" w:rsidRDefault="00802AFB" w:rsidP="00652549"/>
        </w:tc>
        <w:tc>
          <w:tcPr>
            <w:tcW w:w="4956" w:type="dxa"/>
          </w:tcPr>
          <w:p w:rsidR="00802AFB" w:rsidRDefault="00802AFB" w:rsidP="00652549"/>
        </w:tc>
      </w:tr>
      <w:tr w:rsidR="00802AFB" w:rsidTr="00AD480C">
        <w:tc>
          <w:tcPr>
            <w:tcW w:w="4106" w:type="dxa"/>
          </w:tcPr>
          <w:p w:rsidR="00802AFB" w:rsidRDefault="00802AFB" w:rsidP="00802AFB">
            <w:pPr>
              <w:rPr>
                <w:rFonts w:ascii="Arial" w:hAnsi="Arial" w:cs="Arial"/>
                <w:b/>
                <w:bCs/>
                <w:color w:val="222222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3"/>
                <w:szCs w:val="23"/>
              </w:rPr>
              <w:t>E-mail</w:t>
            </w:r>
          </w:p>
          <w:p w:rsidR="00802AFB" w:rsidRDefault="00802AFB" w:rsidP="00652549"/>
        </w:tc>
        <w:tc>
          <w:tcPr>
            <w:tcW w:w="4956" w:type="dxa"/>
          </w:tcPr>
          <w:p w:rsidR="00802AFB" w:rsidRDefault="00802AFB" w:rsidP="00652549"/>
        </w:tc>
      </w:tr>
      <w:tr w:rsidR="00802AFB" w:rsidTr="00AD480C">
        <w:tc>
          <w:tcPr>
            <w:tcW w:w="4106" w:type="dxa"/>
          </w:tcPr>
          <w:p w:rsidR="00802AFB" w:rsidRDefault="00802AFB" w:rsidP="00802AFB">
            <w:pPr>
              <w:rPr>
                <w:rFonts w:ascii="Arial" w:hAnsi="Arial" w:cs="Arial"/>
                <w:b/>
                <w:bCs/>
                <w:color w:val="222222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3"/>
                <w:szCs w:val="23"/>
              </w:rPr>
              <w:t>Telefon</w:t>
            </w:r>
          </w:p>
          <w:p w:rsidR="00802AFB" w:rsidRDefault="00802AFB" w:rsidP="00652549"/>
        </w:tc>
        <w:tc>
          <w:tcPr>
            <w:tcW w:w="4956" w:type="dxa"/>
          </w:tcPr>
          <w:p w:rsidR="00802AFB" w:rsidRDefault="00802AFB" w:rsidP="00652549"/>
        </w:tc>
      </w:tr>
      <w:tr w:rsidR="00802AFB" w:rsidTr="00AD480C">
        <w:tc>
          <w:tcPr>
            <w:tcW w:w="4106" w:type="dxa"/>
          </w:tcPr>
          <w:p w:rsidR="00802AFB" w:rsidRDefault="00802AFB" w:rsidP="00802AFB">
            <w:pPr>
              <w:rPr>
                <w:rFonts w:ascii="Arial" w:hAnsi="Arial" w:cs="Arial"/>
                <w:b/>
                <w:bCs/>
                <w:color w:val="222222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3"/>
                <w:szCs w:val="23"/>
              </w:rPr>
              <w:t>Organizace, které se spolupodílely</w:t>
            </w:r>
          </w:p>
          <w:p w:rsidR="00802AFB" w:rsidRDefault="00802AFB" w:rsidP="00652549"/>
        </w:tc>
        <w:tc>
          <w:tcPr>
            <w:tcW w:w="4956" w:type="dxa"/>
          </w:tcPr>
          <w:p w:rsidR="00802AFB" w:rsidRDefault="00802AFB" w:rsidP="00652549"/>
        </w:tc>
      </w:tr>
      <w:tr w:rsidR="00802AFB" w:rsidTr="00AD480C">
        <w:tc>
          <w:tcPr>
            <w:tcW w:w="4106" w:type="dxa"/>
          </w:tcPr>
          <w:p w:rsidR="00802AFB" w:rsidRDefault="00802AFB" w:rsidP="00802AFB">
            <w:pPr>
              <w:rPr>
                <w:rFonts w:ascii="Arial" w:hAnsi="Arial" w:cs="Arial"/>
                <w:b/>
                <w:bCs/>
                <w:color w:val="222222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3"/>
                <w:szCs w:val="23"/>
              </w:rPr>
              <w:t>O</w:t>
            </w:r>
            <w:r w:rsidR="00AD480C">
              <w:rPr>
                <w:rFonts w:ascii="Arial" w:hAnsi="Arial" w:cs="Arial"/>
                <w:b/>
                <w:bCs/>
                <w:color w:val="222222"/>
                <w:sz w:val="23"/>
                <w:szCs w:val="23"/>
              </w:rPr>
              <w:t xml:space="preserve"> jakou aktivitu šlo? V čem je výji</w:t>
            </w:r>
            <w:r>
              <w:rPr>
                <w:rFonts w:ascii="Arial" w:hAnsi="Arial" w:cs="Arial"/>
                <w:b/>
                <w:bCs/>
                <w:color w:val="222222"/>
                <w:sz w:val="23"/>
                <w:szCs w:val="23"/>
              </w:rPr>
              <w:t>mečná?</w:t>
            </w:r>
            <w:r w:rsidR="00AD480C">
              <w:rPr>
                <w:rFonts w:ascii="Arial" w:hAnsi="Arial" w:cs="Arial"/>
                <w:b/>
                <w:bCs/>
                <w:color w:val="222222"/>
                <w:sz w:val="23"/>
                <w:szCs w:val="23"/>
              </w:rPr>
              <w:t xml:space="preserve"> (Krátká a výstižná anotace projektu)</w:t>
            </w:r>
          </w:p>
          <w:p w:rsidR="00802AFB" w:rsidRDefault="00802AFB" w:rsidP="00652549"/>
        </w:tc>
        <w:tc>
          <w:tcPr>
            <w:tcW w:w="4956" w:type="dxa"/>
          </w:tcPr>
          <w:p w:rsidR="00802AFB" w:rsidRDefault="00802AFB" w:rsidP="00652549"/>
        </w:tc>
      </w:tr>
      <w:tr w:rsidR="00802AFB" w:rsidTr="00AD480C">
        <w:tc>
          <w:tcPr>
            <w:tcW w:w="4106" w:type="dxa"/>
          </w:tcPr>
          <w:p w:rsidR="00802AFB" w:rsidRDefault="00802AFB" w:rsidP="00802AFB">
            <w:r>
              <w:rPr>
                <w:rFonts w:ascii="Arial" w:hAnsi="Arial" w:cs="Arial"/>
                <w:b/>
                <w:bCs/>
                <w:color w:val="222222"/>
                <w:sz w:val="23"/>
                <w:szCs w:val="23"/>
              </w:rPr>
              <w:t>Hypertextový odkaz</w:t>
            </w:r>
          </w:p>
          <w:p w:rsidR="00802AFB" w:rsidRDefault="00802AFB" w:rsidP="00652549"/>
        </w:tc>
        <w:tc>
          <w:tcPr>
            <w:tcW w:w="4956" w:type="dxa"/>
          </w:tcPr>
          <w:p w:rsidR="00802AFB" w:rsidRDefault="00802AFB" w:rsidP="00652549"/>
        </w:tc>
      </w:tr>
      <w:tr w:rsidR="00802AFB" w:rsidTr="00AD480C">
        <w:tc>
          <w:tcPr>
            <w:tcW w:w="4106" w:type="dxa"/>
          </w:tcPr>
          <w:p w:rsidR="00802AFB" w:rsidRDefault="00802AFB" w:rsidP="00802AFB">
            <w:pPr>
              <w:rPr>
                <w:rFonts w:ascii="Arial" w:hAnsi="Arial" w:cs="Arial"/>
                <w:b/>
                <w:bCs/>
                <w:color w:val="222222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3"/>
                <w:szCs w:val="23"/>
              </w:rPr>
              <w:t>Aktivita byla realizovaná od do</w:t>
            </w:r>
          </w:p>
          <w:p w:rsidR="00802AFB" w:rsidRDefault="00802AFB" w:rsidP="00652549"/>
        </w:tc>
        <w:tc>
          <w:tcPr>
            <w:tcW w:w="4956" w:type="dxa"/>
          </w:tcPr>
          <w:p w:rsidR="00802AFB" w:rsidRDefault="00802AFB" w:rsidP="00652549"/>
        </w:tc>
      </w:tr>
      <w:tr w:rsidR="00802AFB" w:rsidTr="00AD480C">
        <w:tc>
          <w:tcPr>
            <w:tcW w:w="4106" w:type="dxa"/>
          </w:tcPr>
          <w:p w:rsidR="00802AFB" w:rsidRDefault="00802AFB" w:rsidP="00802AFB">
            <w:pPr>
              <w:rPr>
                <w:rFonts w:ascii="Arial" w:hAnsi="Arial" w:cs="Arial"/>
                <w:b/>
                <w:bCs/>
                <w:color w:val="222222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3"/>
                <w:szCs w:val="23"/>
              </w:rPr>
              <w:t>Rozpočet</w:t>
            </w:r>
          </w:p>
          <w:p w:rsidR="00802AFB" w:rsidRDefault="00802AFB" w:rsidP="00652549"/>
        </w:tc>
        <w:tc>
          <w:tcPr>
            <w:tcW w:w="4956" w:type="dxa"/>
          </w:tcPr>
          <w:p w:rsidR="00802AFB" w:rsidRDefault="00802AFB" w:rsidP="00652549"/>
        </w:tc>
      </w:tr>
      <w:tr w:rsidR="00802AFB" w:rsidTr="00AD480C">
        <w:tc>
          <w:tcPr>
            <w:tcW w:w="4106" w:type="dxa"/>
          </w:tcPr>
          <w:p w:rsidR="00802AFB" w:rsidRDefault="00802AFB" w:rsidP="00802AFB">
            <w:pPr>
              <w:rPr>
                <w:rFonts w:ascii="Arial" w:hAnsi="Arial" w:cs="Arial"/>
                <w:b/>
                <w:bCs/>
                <w:color w:val="222222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3"/>
                <w:szCs w:val="23"/>
              </w:rPr>
              <w:t>Způsob financování</w:t>
            </w:r>
          </w:p>
          <w:p w:rsidR="00802AFB" w:rsidRDefault="00802AFB" w:rsidP="00652549"/>
        </w:tc>
        <w:tc>
          <w:tcPr>
            <w:tcW w:w="4956" w:type="dxa"/>
          </w:tcPr>
          <w:p w:rsidR="00802AFB" w:rsidRDefault="00802AFB" w:rsidP="00652549"/>
        </w:tc>
      </w:tr>
      <w:tr w:rsidR="00AD480C" w:rsidTr="00AD480C">
        <w:tc>
          <w:tcPr>
            <w:tcW w:w="4106" w:type="dxa"/>
          </w:tcPr>
          <w:p w:rsidR="00AD480C" w:rsidRDefault="00AD480C" w:rsidP="00802AFB">
            <w:pPr>
              <w:rPr>
                <w:rFonts w:ascii="Arial" w:hAnsi="Arial" w:cs="Arial"/>
                <w:b/>
                <w:bCs/>
                <w:color w:val="222222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3"/>
                <w:szCs w:val="23"/>
              </w:rPr>
              <w:t>Podrobný popis projektu</w:t>
            </w:r>
          </w:p>
          <w:p w:rsidR="00AD480C" w:rsidRDefault="00AD480C" w:rsidP="00802AFB">
            <w:pPr>
              <w:rPr>
                <w:rFonts w:ascii="Arial" w:hAnsi="Arial" w:cs="Arial"/>
                <w:b/>
                <w:bCs/>
                <w:color w:val="222222"/>
                <w:sz w:val="23"/>
                <w:szCs w:val="23"/>
              </w:rPr>
            </w:pPr>
          </w:p>
          <w:p w:rsidR="00AD480C" w:rsidRDefault="00AD480C" w:rsidP="00802AFB">
            <w:pPr>
              <w:rPr>
                <w:rFonts w:ascii="Arial" w:hAnsi="Arial" w:cs="Arial"/>
                <w:b/>
                <w:bCs/>
                <w:color w:val="222222"/>
                <w:sz w:val="23"/>
                <w:szCs w:val="23"/>
              </w:rPr>
            </w:pPr>
          </w:p>
          <w:p w:rsidR="00AD480C" w:rsidRDefault="00AD480C" w:rsidP="00802AFB">
            <w:pPr>
              <w:rPr>
                <w:rFonts w:ascii="Arial" w:hAnsi="Arial" w:cs="Arial"/>
                <w:b/>
                <w:bCs/>
                <w:color w:val="222222"/>
                <w:sz w:val="23"/>
                <w:szCs w:val="23"/>
              </w:rPr>
            </w:pPr>
          </w:p>
          <w:p w:rsidR="00AD480C" w:rsidRDefault="00AD480C" w:rsidP="00802AFB">
            <w:pPr>
              <w:rPr>
                <w:rFonts w:ascii="Arial" w:hAnsi="Arial" w:cs="Arial"/>
                <w:b/>
                <w:bCs/>
                <w:color w:val="222222"/>
                <w:sz w:val="23"/>
                <w:szCs w:val="23"/>
              </w:rPr>
            </w:pPr>
          </w:p>
          <w:p w:rsidR="00AD480C" w:rsidRDefault="00AD480C" w:rsidP="00802AFB">
            <w:pPr>
              <w:rPr>
                <w:rFonts w:ascii="Arial" w:hAnsi="Arial" w:cs="Arial"/>
                <w:b/>
                <w:bCs/>
                <w:color w:val="222222"/>
                <w:sz w:val="23"/>
                <w:szCs w:val="23"/>
              </w:rPr>
            </w:pPr>
          </w:p>
          <w:p w:rsidR="00AD480C" w:rsidRDefault="00AD480C" w:rsidP="00802AFB">
            <w:pPr>
              <w:rPr>
                <w:rFonts w:ascii="Arial" w:hAnsi="Arial" w:cs="Arial"/>
                <w:b/>
                <w:bCs/>
                <w:color w:val="222222"/>
                <w:sz w:val="23"/>
                <w:szCs w:val="23"/>
              </w:rPr>
            </w:pPr>
          </w:p>
          <w:p w:rsidR="00AD480C" w:rsidRDefault="00AD480C" w:rsidP="00802AFB">
            <w:pPr>
              <w:rPr>
                <w:rFonts w:ascii="Arial" w:hAnsi="Arial" w:cs="Arial"/>
                <w:b/>
                <w:bCs/>
                <w:color w:val="222222"/>
                <w:sz w:val="23"/>
                <w:szCs w:val="23"/>
              </w:rPr>
            </w:pPr>
          </w:p>
          <w:p w:rsidR="00AD480C" w:rsidRDefault="00AD480C" w:rsidP="00802AFB">
            <w:pPr>
              <w:rPr>
                <w:rFonts w:ascii="Arial" w:hAnsi="Arial" w:cs="Arial"/>
                <w:b/>
                <w:bCs/>
                <w:color w:val="222222"/>
                <w:sz w:val="23"/>
                <w:szCs w:val="23"/>
              </w:rPr>
            </w:pPr>
          </w:p>
          <w:p w:rsidR="00AD480C" w:rsidRDefault="00AD480C" w:rsidP="00802AFB">
            <w:pPr>
              <w:rPr>
                <w:rFonts w:ascii="Arial" w:hAnsi="Arial" w:cs="Arial"/>
                <w:b/>
                <w:bCs/>
                <w:color w:val="222222"/>
                <w:sz w:val="23"/>
                <w:szCs w:val="23"/>
              </w:rPr>
            </w:pPr>
          </w:p>
          <w:p w:rsidR="00AD480C" w:rsidRDefault="00AD480C" w:rsidP="00802AFB">
            <w:pPr>
              <w:rPr>
                <w:rFonts w:ascii="Arial" w:hAnsi="Arial" w:cs="Arial"/>
                <w:b/>
                <w:bCs/>
                <w:color w:val="222222"/>
                <w:sz w:val="23"/>
                <w:szCs w:val="23"/>
              </w:rPr>
            </w:pPr>
          </w:p>
          <w:p w:rsidR="00AD480C" w:rsidRDefault="00AD480C" w:rsidP="00802AFB">
            <w:pPr>
              <w:rPr>
                <w:rFonts w:ascii="Arial" w:hAnsi="Arial" w:cs="Arial"/>
                <w:b/>
                <w:bCs/>
                <w:color w:val="222222"/>
                <w:sz w:val="23"/>
                <w:szCs w:val="23"/>
              </w:rPr>
            </w:pPr>
          </w:p>
          <w:p w:rsidR="00AD480C" w:rsidRDefault="00AD480C" w:rsidP="00802AFB">
            <w:pPr>
              <w:rPr>
                <w:rFonts w:ascii="Arial" w:hAnsi="Arial" w:cs="Arial"/>
                <w:b/>
                <w:bCs/>
                <w:color w:val="222222"/>
                <w:sz w:val="23"/>
                <w:szCs w:val="23"/>
              </w:rPr>
            </w:pPr>
          </w:p>
          <w:p w:rsidR="00AD480C" w:rsidRDefault="00AD480C" w:rsidP="00802AFB">
            <w:pPr>
              <w:rPr>
                <w:rFonts w:ascii="Arial" w:hAnsi="Arial" w:cs="Arial"/>
                <w:b/>
                <w:bCs/>
                <w:color w:val="222222"/>
                <w:sz w:val="23"/>
                <w:szCs w:val="23"/>
              </w:rPr>
            </w:pPr>
          </w:p>
          <w:p w:rsidR="00AD480C" w:rsidRDefault="00AD480C" w:rsidP="00802AFB">
            <w:pPr>
              <w:rPr>
                <w:rFonts w:ascii="Arial" w:hAnsi="Arial" w:cs="Arial"/>
                <w:b/>
                <w:bCs/>
                <w:color w:val="222222"/>
                <w:sz w:val="23"/>
                <w:szCs w:val="23"/>
              </w:rPr>
            </w:pPr>
          </w:p>
          <w:p w:rsidR="00AD480C" w:rsidRDefault="00AD480C" w:rsidP="00802AFB">
            <w:pPr>
              <w:rPr>
                <w:rFonts w:ascii="Arial" w:hAnsi="Arial" w:cs="Arial"/>
                <w:b/>
                <w:bCs/>
                <w:color w:val="222222"/>
                <w:sz w:val="23"/>
                <w:szCs w:val="23"/>
              </w:rPr>
            </w:pPr>
          </w:p>
          <w:p w:rsidR="00AD480C" w:rsidRDefault="00AD480C" w:rsidP="00802AFB">
            <w:pPr>
              <w:rPr>
                <w:rFonts w:ascii="Arial" w:hAnsi="Arial" w:cs="Arial"/>
                <w:b/>
                <w:bCs/>
                <w:color w:val="222222"/>
                <w:sz w:val="23"/>
                <w:szCs w:val="23"/>
              </w:rPr>
            </w:pPr>
          </w:p>
          <w:p w:rsidR="00AD480C" w:rsidRDefault="00AD480C" w:rsidP="00802AFB">
            <w:pPr>
              <w:rPr>
                <w:rFonts w:ascii="Arial" w:hAnsi="Arial" w:cs="Arial"/>
                <w:b/>
                <w:bCs/>
                <w:color w:val="222222"/>
                <w:sz w:val="23"/>
                <w:szCs w:val="23"/>
              </w:rPr>
            </w:pPr>
          </w:p>
        </w:tc>
        <w:tc>
          <w:tcPr>
            <w:tcW w:w="4956" w:type="dxa"/>
          </w:tcPr>
          <w:p w:rsidR="00AD480C" w:rsidRDefault="00AD480C" w:rsidP="00652549"/>
        </w:tc>
      </w:tr>
      <w:tr w:rsidR="00802AFB" w:rsidTr="00AD480C">
        <w:tc>
          <w:tcPr>
            <w:tcW w:w="4106" w:type="dxa"/>
          </w:tcPr>
          <w:p w:rsidR="00802AFB" w:rsidRDefault="00802AFB" w:rsidP="00802AFB">
            <w:pPr>
              <w:rPr>
                <w:rFonts w:ascii="Arial" w:hAnsi="Arial" w:cs="Arial"/>
                <w:b/>
                <w:bCs/>
                <w:color w:val="222222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3"/>
                <w:szCs w:val="23"/>
              </w:rPr>
              <w:t>Jaká doporučení/rady lze z realizace Vašich aktivit vyvodit a poskytnout ostatním obcím s podobným záměrem?</w:t>
            </w:r>
          </w:p>
          <w:p w:rsidR="00802AFB" w:rsidRDefault="00802AFB" w:rsidP="00652549"/>
        </w:tc>
        <w:tc>
          <w:tcPr>
            <w:tcW w:w="4956" w:type="dxa"/>
          </w:tcPr>
          <w:p w:rsidR="00802AFB" w:rsidRDefault="00802AFB" w:rsidP="00652549"/>
        </w:tc>
      </w:tr>
      <w:tr w:rsidR="00802AFB" w:rsidTr="00AD480C">
        <w:tc>
          <w:tcPr>
            <w:tcW w:w="4106" w:type="dxa"/>
          </w:tcPr>
          <w:p w:rsidR="00802AFB" w:rsidRDefault="00802AFB" w:rsidP="00802AFB">
            <w:pPr>
              <w:rPr>
                <w:rFonts w:ascii="Arial" w:hAnsi="Arial" w:cs="Arial"/>
                <w:b/>
                <w:bCs/>
                <w:color w:val="222222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3"/>
                <w:szCs w:val="23"/>
              </w:rPr>
              <w:t>Setkali jste se při realizaci aktivit/projektu s událostí, která je/ho zásadně ovlivnila?</w:t>
            </w:r>
          </w:p>
          <w:p w:rsidR="00802AFB" w:rsidRDefault="00802AFB" w:rsidP="00652549"/>
        </w:tc>
        <w:tc>
          <w:tcPr>
            <w:tcW w:w="4956" w:type="dxa"/>
          </w:tcPr>
          <w:p w:rsidR="00802AFB" w:rsidRDefault="00802AFB" w:rsidP="00652549">
            <w:r>
              <w:t xml:space="preserve">                          </w:t>
            </w:r>
          </w:p>
        </w:tc>
      </w:tr>
      <w:tr w:rsidR="00802AFB" w:rsidTr="00AD480C">
        <w:tc>
          <w:tcPr>
            <w:tcW w:w="4106" w:type="dxa"/>
          </w:tcPr>
          <w:p w:rsidR="00802AFB" w:rsidRDefault="00802AFB" w:rsidP="00802AFB">
            <w:pPr>
              <w:rPr>
                <w:rFonts w:ascii="Arial" w:hAnsi="Arial" w:cs="Arial"/>
                <w:b/>
                <w:bCs/>
                <w:color w:val="222222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3"/>
                <w:szCs w:val="23"/>
              </w:rPr>
              <w:t>Poznámky</w:t>
            </w:r>
          </w:p>
          <w:p w:rsidR="00802AFB" w:rsidRDefault="00802AFB" w:rsidP="00652549"/>
        </w:tc>
        <w:tc>
          <w:tcPr>
            <w:tcW w:w="4956" w:type="dxa"/>
          </w:tcPr>
          <w:p w:rsidR="00802AFB" w:rsidRDefault="00802AFB" w:rsidP="00652549"/>
        </w:tc>
      </w:tr>
      <w:tr w:rsidR="00802AFB" w:rsidTr="00AD480C">
        <w:tc>
          <w:tcPr>
            <w:tcW w:w="4106" w:type="dxa"/>
          </w:tcPr>
          <w:p w:rsidR="00802AFB" w:rsidRDefault="00A761E4" w:rsidP="00652549">
            <w:r w:rsidRPr="000E6413">
              <w:rPr>
                <w:color w:val="FF0000"/>
              </w:rPr>
              <w:t>Příloha:</w:t>
            </w:r>
          </w:p>
        </w:tc>
        <w:tc>
          <w:tcPr>
            <w:tcW w:w="4956" w:type="dxa"/>
          </w:tcPr>
          <w:p w:rsidR="00802AFB" w:rsidRDefault="00A761E4" w:rsidP="00652549">
            <w:r w:rsidRPr="000E6413">
              <w:rPr>
                <w:color w:val="FF0000"/>
              </w:rPr>
              <w:t xml:space="preserve">1-2 </w:t>
            </w:r>
            <w:r w:rsidR="000E6413" w:rsidRPr="000E6413">
              <w:rPr>
                <w:color w:val="FF0000"/>
              </w:rPr>
              <w:t xml:space="preserve">výstižné </w:t>
            </w:r>
            <w:r w:rsidRPr="000E6413">
              <w:rPr>
                <w:color w:val="FF0000"/>
              </w:rPr>
              <w:t>fotografie</w:t>
            </w:r>
          </w:p>
        </w:tc>
      </w:tr>
    </w:tbl>
    <w:p w:rsidR="00802AFB" w:rsidRDefault="00802AFB" w:rsidP="00652549"/>
    <w:p w:rsidR="00802AFB" w:rsidRDefault="00802AFB" w:rsidP="00652549"/>
    <w:p w:rsidR="00550D5B" w:rsidRDefault="00550D5B" w:rsidP="00652549"/>
    <w:p w:rsidR="00550D5B" w:rsidRDefault="00550D5B" w:rsidP="00652549"/>
    <w:p w:rsidR="00550D5B" w:rsidRDefault="00550D5B" w:rsidP="00652549"/>
    <w:p w:rsidR="00802AFB" w:rsidRDefault="00550D5B" w:rsidP="00652549">
      <w:r>
        <w:t>……………………………………………………………………………………………</w:t>
      </w:r>
    </w:p>
    <w:p w:rsidR="00802AFB" w:rsidRDefault="00550D5B" w:rsidP="00652549">
      <w:r>
        <w:t>Datum a podpis</w:t>
      </w:r>
      <w:r w:rsidR="00802AFB">
        <w:t xml:space="preserve"> – statutárního zástupce organizace</w:t>
      </w:r>
      <w:r>
        <w:t xml:space="preserve"> </w:t>
      </w:r>
    </w:p>
    <w:p w:rsidR="00550D5B" w:rsidRDefault="00550D5B" w:rsidP="000E6413">
      <w:pPr>
        <w:jc w:val="both"/>
      </w:pPr>
      <w:r>
        <w:t xml:space="preserve">Podpisem souhlasíte se zveřejněním vašeho projektu v databázi dobré praxe na portále </w:t>
      </w:r>
      <w:hyperlink r:id="rId8" w:history="1">
        <w:r w:rsidRPr="00F654F0">
          <w:rPr>
            <w:rStyle w:val="Hypertextovodkaz"/>
          </w:rPr>
          <w:t>www.rokvobci.cz</w:t>
        </w:r>
      </w:hyperlink>
      <w:r>
        <w:t xml:space="preserve"> a s jeho dalším využitím ve zpravodaji </w:t>
      </w:r>
      <w:r w:rsidR="00A761E4">
        <w:t>a publikacích dobré praxe a to včetně dodaných fotografií, u kterých prohlašujete, že jste autorem, nebo máte oprávnění k jejich poskytnutí SMS ČR k výše uvedenému užití.</w:t>
      </w:r>
      <w:r>
        <w:t xml:space="preserve"> </w:t>
      </w:r>
      <w:r w:rsidR="000E6413">
        <w:t>Projekt bude také zařazen do soutěže Dobrá praxe roku.</w:t>
      </w:r>
    </w:p>
    <w:p w:rsidR="00550D5B" w:rsidRPr="00652549" w:rsidRDefault="00550D5B" w:rsidP="000E6413">
      <w:pPr>
        <w:jc w:val="both"/>
      </w:pPr>
    </w:p>
    <w:sectPr w:rsidR="00550D5B" w:rsidRPr="0065254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DE2" w:rsidRDefault="00986DE2" w:rsidP="00804CF3">
      <w:pPr>
        <w:spacing w:after="0" w:line="240" w:lineRule="auto"/>
      </w:pPr>
      <w:r>
        <w:separator/>
      </w:r>
    </w:p>
  </w:endnote>
  <w:endnote w:type="continuationSeparator" w:id="0">
    <w:p w:rsidR="00986DE2" w:rsidRDefault="00986DE2" w:rsidP="00804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DE2" w:rsidRDefault="00986DE2" w:rsidP="00804CF3">
      <w:pPr>
        <w:spacing w:after="0" w:line="240" w:lineRule="auto"/>
      </w:pPr>
      <w:r>
        <w:separator/>
      </w:r>
    </w:p>
  </w:footnote>
  <w:footnote w:type="continuationSeparator" w:id="0">
    <w:p w:rsidR="00986DE2" w:rsidRDefault="00986DE2" w:rsidP="00804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CF3" w:rsidRDefault="00804CF3" w:rsidP="00804CF3">
    <w:pPr>
      <w:pStyle w:val="Zhlav"/>
      <w:tabs>
        <w:tab w:val="clear" w:pos="4536"/>
        <w:tab w:val="clear" w:pos="9072"/>
        <w:tab w:val="left" w:pos="7665"/>
      </w:tabs>
    </w:pPr>
    <w:r w:rsidRPr="00804CF3">
      <w:rPr>
        <w:rFonts w:ascii="Calibri" w:eastAsia="Calibri" w:hAnsi="Calibri" w:cs="Calibri"/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hidden="0" allowOverlap="1" wp14:anchorId="30FC0EB9" wp14:editId="50CDA3E0">
          <wp:simplePos x="0" y="0"/>
          <wp:positionH relativeFrom="margin">
            <wp:posOffset>5141302</wp:posOffset>
          </wp:positionH>
          <wp:positionV relativeFrom="paragraph">
            <wp:posOffset>-91733</wp:posOffset>
          </wp:positionV>
          <wp:extent cx="892810" cy="532765"/>
          <wp:effectExtent l="0" t="0" r="2540" b="635"/>
          <wp:wrapSquare wrapText="bothSides" distT="0" distB="0" distL="114300" distR="114300"/>
          <wp:docPr id="5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2810" cy="5327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1DA56CEB">
          <wp:extent cx="2633980" cy="54229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98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136E8"/>
    <w:multiLevelType w:val="hybridMultilevel"/>
    <w:tmpl w:val="3C0ADDB0"/>
    <w:lvl w:ilvl="0" w:tplc="B0E0FB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AFC0C2D"/>
    <w:multiLevelType w:val="hybridMultilevel"/>
    <w:tmpl w:val="565470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56D00"/>
    <w:multiLevelType w:val="hybridMultilevel"/>
    <w:tmpl w:val="D83E44A6"/>
    <w:lvl w:ilvl="0" w:tplc="DDB4BB9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45713"/>
    <w:multiLevelType w:val="hybridMultilevel"/>
    <w:tmpl w:val="82987DFE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5DAA0827"/>
    <w:multiLevelType w:val="hybridMultilevel"/>
    <w:tmpl w:val="FD6E23BA"/>
    <w:lvl w:ilvl="0" w:tplc="7324CF52">
      <w:start w:val="7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A33D1"/>
    <w:multiLevelType w:val="hybridMultilevel"/>
    <w:tmpl w:val="32904A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549"/>
    <w:rsid w:val="000E6413"/>
    <w:rsid w:val="002A0574"/>
    <w:rsid w:val="003A431C"/>
    <w:rsid w:val="00550D5B"/>
    <w:rsid w:val="00652549"/>
    <w:rsid w:val="006D6B35"/>
    <w:rsid w:val="007A451D"/>
    <w:rsid w:val="00802AFB"/>
    <w:rsid w:val="00804CF3"/>
    <w:rsid w:val="00986DE2"/>
    <w:rsid w:val="00A761E4"/>
    <w:rsid w:val="00AD480C"/>
    <w:rsid w:val="00D1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870F39-1EEA-427D-8931-E774C6F94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02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50D5B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04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4CF3"/>
  </w:style>
  <w:style w:type="paragraph" w:styleId="Zpat">
    <w:name w:val="footer"/>
    <w:basedOn w:val="Normln"/>
    <w:link w:val="ZpatChar"/>
    <w:uiPriority w:val="99"/>
    <w:unhideWhenUsed/>
    <w:rsid w:val="00804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4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kvobci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kvobc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200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4</cp:revision>
  <dcterms:created xsi:type="dcterms:W3CDTF">2020-02-21T10:08:00Z</dcterms:created>
  <dcterms:modified xsi:type="dcterms:W3CDTF">2020-02-21T10:24:00Z</dcterms:modified>
</cp:coreProperties>
</file>